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D6" w:rsidRDefault="007E67CD">
      <w:pPr>
        <w:rPr>
          <w:b/>
          <w:u w:val="single"/>
        </w:rPr>
      </w:pPr>
      <w:bookmarkStart w:id="0" w:name="_GoBack"/>
      <w:bookmarkEnd w:id="0"/>
      <w:r w:rsidRPr="007E67CD">
        <w:rPr>
          <w:b/>
          <w:u w:val="single"/>
        </w:rPr>
        <w:t>Consent tick sheet for participants</w:t>
      </w:r>
      <w:r w:rsidR="00091AF3">
        <w:rPr>
          <w:b/>
          <w:u w:val="single"/>
        </w:rPr>
        <w:t xml:space="preserve"> </w:t>
      </w:r>
    </w:p>
    <w:p w:rsidR="007E67CD" w:rsidRDefault="007E67CD">
      <w:r>
        <w:t xml:space="preserve">Dear Participant, </w:t>
      </w:r>
    </w:p>
    <w:p w:rsidR="003A737A" w:rsidRDefault="007E67CD" w:rsidP="00FD42B4">
      <w:r>
        <w:t xml:space="preserve">Please </w:t>
      </w:r>
      <w:r w:rsidR="00FD42B4" w:rsidRPr="00FD42B4">
        <w:rPr>
          <w:b/>
        </w:rPr>
        <w:t>tick</w:t>
      </w:r>
      <w:r w:rsidR="00FD42B4">
        <w:t xml:space="preserve"> the</w:t>
      </w:r>
      <w:r>
        <w:t xml:space="preserve"> statements below to ensure you understand the nature of the research </w:t>
      </w:r>
      <w:r w:rsidR="009B12CE">
        <w:rPr>
          <w:rFonts w:ascii="inherit" w:hAnsi="inherit" w:cs="Arial"/>
          <w:noProof/>
          <w:color w:val="0000FF"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#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#" href="http://openclipart.org/detail/19804/checkmark_on_circle-by-andrea_s-1980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E67CD" w:rsidRDefault="007E67CD" w:rsidP="003A737A">
      <w:r>
        <w:t xml:space="preserve">and the importance of your participation.                                                                       </w:t>
      </w:r>
      <w:r w:rsidR="003A737A">
        <w:t xml:space="preserve">                       </w:t>
      </w:r>
      <w:r>
        <w:t xml:space="preserve">  </w:t>
      </w:r>
    </w:p>
    <w:tbl>
      <w:tblPr>
        <w:tblW w:w="933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5"/>
        <w:gridCol w:w="1575"/>
      </w:tblGrid>
      <w:tr w:rsidR="007E67CD" w:rsidTr="007E67CD">
        <w:trPr>
          <w:trHeight w:val="765"/>
        </w:trPr>
        <w:tc>
          <w:tcPr>
            <w:tcW w:w="7755" w:type="dxa"/>
          </w:tcPr>
          <w:p w:rsidR="007E67CD" w:rsidRPr="007E67CD" w:rsidRDefault="007E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Participant can withdraw from research </w:t>
            </w:r>
            <w:r w:rsidR="003A737A">
              <w:rPr>
                <w:sz w:val="24"/>
                <w:szCs w:val="24"/>
              </w:rPr>
              <w:t>at any time during the research process.</w:t>
            </w:r>
          </w:p>
        </w:tc>
        <w:tc>
          <w:tcPr>
            <w:tcW w:w="1575" w:type="dxa"/>
          </w:tcPr>
          <w:p w:rsidR="007E67CD" w:rsidRDefault="007E67CD"/>
        </w:tc>
      </w:tr>
      <w:tr w:rsidR="007E67CD" w:rsidTr="007E67CD">
        <w:trPr>
          <w:trHeight w:val="750"/>
        </w:trPr>
        <w:tc>
          <w:tcPr>
            <w:tcW w:w="7755" w:type="dxa"/>
          </w:tcPr>
          <w:p w:rsidR="007E67CD" w:rsidRPr="003A737A" w:rsidRDefault="003A737A">
            <w:pPr>
              <w:rPr>
                <w:sz w:val="24"/>
                <w:szCs w:val="24"/>
              </w:rPr>
            </w:pPr>
            <w:r w:rsidRPr="003A737A">
              <w:rPr>
                <w:sz w:val="24"/>
                <w:szCs w:val="24"/>
              </w:rPr>
              <w:t xml:space="preserve">Participant can ask for a copy of the research if requested. </w:t>
            </w:r>
          </w:p>
        </w:tc>
        <w:tc>
          <w:tcPr>
            <w:tcW w:w="1575" w:type="dxa"/>
          </w:tcPr>
          <w:p w:rsidR="007E67CD" w:rsidRDefault="007E67CD"/>
        </w:tc>
      </w:tr>
      <w:tr w:rsidR="007E67CD" w:rsidTr="007E67CD">
        <w:trPr>
          <w:trHeight w:val="780"/>
        </w:trPr>
        <w:tc>
          <w:tcPr>
            <w:tcW w:w="7755" w:type="dxa"/>
          </w:tcPr>
          <w:p w:rsidR="007E67CD" w:rsidRPr="003A737A" w:rsidRDefault="003A737A">
            <w:pPr>
              <w:rPr>
                <w:sz w:val="24"/>
                <w:szCs w:val="24"/>
              </w:rPr>
            </w:pPr>
            <w:r w:rsidRPr="003A737A">
              <w:rPr>
                <w:sz w:val="24"/>
                <w:szCs w:val="24"/>
              </w:rPr>
              <w:t>Participant has understood what the research will entail.</w:t>
            </w:r>
          </w:p>
        </w:tc>
        <w:tc>
          <w:tcPr>
            <w:tcW w:w="1575" w:type="dxa"/>
          </w:tcPr>
          <w:p w:rsidR="007E67CD" w:rsidRDefault="007E67CD"/>
        </w:tc>
      </w:tr>
      <w:tr w:rsidR="007E67CD" w:rsidTr="007E67CD">
        <w:trPr>
          <w:trHeight w:val="675"/>
        </w:trPr>
        <w:tc>
          <w:tcPr>
            <w:tcW w:w="7755" w:type="dxa"/>
          </w:tcPr>
          <w:p w:rsidR="007E67CD" w:rsidRPr="003A737A" w:rsidRDefault="003A737A">
            <w:pPr>
              <w:rPr>
                <w:sz w:val="24"/>
                <w:szCs w:val="24"/>
              </w:rPr>
            </w:pPr>
            <w:r w:rsidRPr="003A737A">
              <w:rPr>
                <w:sz w:val="24"/>
                <w:szCs w:val="24"/>
              </w:rPr>
              <w:t>Participant has been informed what will happen if they withdraw.</w:t>
            </w:r>
          </w:p>
        </w:tc>
        <w:tc>
          <w:tcPr>
            <w:tcW w:w="1575" w:type="dxa"/>
          </w:tcPr>
          <w:p w:rsidR="007E67CD" w:rsidRDefault="007E67CD"/>
        </w:tc>
      </w:tr>
      <w:tr w:rsidR="007E67CD" w:rsidTr="007E67CD">
        <w:trPr>
          <w:trHeight w:val="685"/>
        </w:trPr>
        <w:tc>
          <w:tcPr>
            <w:tcW w:w="7755" w:type="dxa"/>
          </w:tcPr>
          <w:p w:rsidR="007E67CD" w:rsidRDefault="003A737A">
            <w:r>
              <w:t xml:space="preserve">Participant has understood the data will be collected via questionnaires and then interview which will be recorded on </w:t>
            </w:r>
            <w:r w:rsidR="00FD42B4">
              <w:t>d</w:t>
            </w:r>
            <w:r>
              <w:t xml:space="preserve">ictaphone. </w:t>
            </w:r>
          </w:p>
        </w:tc>
        <w:tc>
          <w:tcPr>
            <w:tcW w:w="1575" w:type="dxa"/>
          </w:tcPr>
          <w:p w:rsidR="007E67CD" w:rsidRDefault="007E67CD"/>
        </w:tc>
      </w:tr>
      <w:tr w:rsidR="007E67CD" w:rsidTr="007E67CD">
        <w:trPr>
          <w:trHeight w:val="825"/>
        </w:trPr>
        <w:tc>
          <w:tcPr>
            <w:tcW w:w="7755" w:type="dxa"/>
          </w:tcPr>
          <w:p w:rsidR="007E67CD" w:rsidRDefault="003A737A">
            <w:r>
              <w:t>Participant has understood that they can request a copy of their recorded interview.</w:t>
            </w:r>
          </w:p>
        </w:tc>
        <w:tc>
          <w:tcPr>
            <w:tcW w:w="1575" w:type="dxa"/>
          </w:tcPr>
          <w:p w:rsidR="007E67CD" w:rsidRDefault="007E67CD"/>
        </w:tc>
      </w:tr>
      <w:tr w:rsidR="007E67CD" w:rsidTr="003A737A">
        <w:trPr>
          <w:trHeight w:val="838"/>
        </w:trPr>
        <w:tc>
          <w:tcPr>
            <w:tcW w:w="7755" w:type="dxa"/>
            <w:tcBorders>
              <w:bottom w:val="single" w:sz="4" w:space="0" w:color="auto"/>
            </w:tcBorders>
          </w:tcPr>
          <w:p w:rsidR="007E67CD" w:rsidRDefault="003A737A">
            <w:r>
              <w:t xml:space="preserve">Participant is aware that the research has been approved by the University. 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7E67CD" w:rsidRDefault="007E67CD"/>
        </w:tc>
      </w:tr>
      <w:tr w:rsidR="007E67CD" w:rsidTr="007E67CD">
        <w:trPr>
          <w:trHeight w:val="105"/>
        </w:trPr>
        <w:tc>
          <w:tcPr>
            <w:tcW w:w="7755" w:type="dxa"/>
            <w:tcBorders>
              <w:bottom w:val="nil"/>
            </w:tcBorders>
          </w:tcPr>
          <w:p w:rsidR="007E67CD" w:rsidRDefault="00FD42B4" w:rsidP="0081691F">
            <w:r>
              <w:t>Participant has been given the researcher’s</w:t>
            </w:r>
            <w:r w:rsidR="00CF7F0D">
              <w:t xml:space="preserve"> university </w:t>
            </w:r>
            <w:r w:rsidR="0081691F">
              <w:t xml:space="preserve"> </w:t>
            </w:r>
            <w:r>
              <w:t>email address should they feel the need to con</w:t>
            </w:r>
            <w:r w:rsidR="0081691F">
              <w:t>tact the researcher at any time.</w:t>
            </w:r>
          </w:p>
        </w:tc>
        <w:tc>
          <w:tcPr>
            <w:tcW w:w="1575" w:type="dxa"/>
            <w:tcBorders>
              <w:bottom w:val="nil"/>
            </w:tcBorders>
          </w:tcPr>
          <w:p w:rsidR="007E67CD" w:rsidRDefault="007E67CD"/>
        </w:tc>
      </w:tr>
      <w:tr w:rsidR="007E67CD" w:rsidTr="00FD42B4">
        <w:trPr>
          <w:trHeight w:val="308"/>
        </w:trPr>
        <w:tc>
          <w:tcPr>
            <w:tcW w:w="7755" w:type="dxa"/>
            <w:tcBorders>
              <w:top w:val="nil"/>
              <w:bottom w:val="single" w:sz="4" w:space="0" w:color="auto"/>
            </w:tcBorders>
          </w:tcPr>
          <w:p w:rsidR="007E67CD" w:rsidRDefault="007E67CD"/>
        </w:tc>
        <w:tc>
          <w:tcPr>
            <w:tcW w:w="1575" w:type="dxa"/>
            <w:tcBorders>
              <w:top w:val="nil"/>
              <w:bottom w:val="single" w:sz="4" w:space="0" w:color="auto"/>
            </w:tcBorders>
          </w:tcPr>
          <w:p w:rsidR="007E67CD" w:rsidRDefault="007E67CD"/>
        </w:tc>
      </w:tr>
      <w:tr w:rsidR="007E67CD" w:rsidTr="003A737A">
        <w:trPr>
          <w:trHeight w:val="797"/>
        </w:trPr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:rsidR="007E67CD" w:rsidRDefault="00FD42B4">
            <w:r>
              <w:t>Participant has been assured that the information provided will remain between themselves and the researcher.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7E67CD" w:rsidRDefault="007E67CD"/>
        </w:tc>
      </w:tr>
      <w:tr w:rsidR="007E67CD" w:rsidTr="007E67CD">
        <w:trPr>
          <w:trHeight w:val="840"/>
        </w:trPr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:rsidR="007E67CD" w:rsidRDefault="00FD42B4">
            <w:r>
              <w:t>All data received will be saved on the computer and USB stick to avoid data going missing.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7E67CD" w:rsidRDefault="007E67CD"/>
        </w:tc>
      </w:tr>
      <w:tr w:rsidR="007E67CD" w:rsidTr="007E67CD">
        <w:trPr>
          <w:trHeight w:val="990"/>
        </w:trPr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:rsidR="007E67CD" w:rsidRDefault="00FD42B4">
            <w:r>
              <w:t>Once the research has been completed, all data provided will be shredded.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7E67CD" w:rsidRDefault="007E67CD"/>
        </w:tc>
      </w:tr>
    </w:tbl>
    <w:p w:rsidR="007E67CD" w:rsidRDefault="007E67CD" w:rsidP="007E67CD">
      <w:pPr>
        <w:jc w:val="both"/>
      </w:pPr>
    </w:p>
    <w:p w:rsidR="007E67CD" w:rsidRDefault="007E67CD" w:rsidP="007E67CD">
      <w:pPr>
        <w:jc w:val="both"/>
      </w:pPr>
      <w:r>
        <w:t>Participant’s Signature: ..................................................................</w:t>
      </w:r>
    </w:p>
    <w:p w:rsidR="007E67CD" w:rsidRPr="007E67CD" w:rsidRDefault="007E67CD" w:rsidP="007E67CD">
      <w:pPr>
        <w:jc w:val="both"/>
      </w:pPr>
      <w:r>
        <w:t>Date</w:t>
      </w:r>
      <w:r w:rsidR="00834E84">
        <w:t>: .............................</w:t>
      </w:r>
    </w:p>
    <w:sectPr w:rsidR="007E67CD" w:rsidRPr="007E67CD" w:rsidSect="004C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767"/>
    <w:multiLevelType w:val="hybridMultilevel"/>
    <w:tmpl w:val="4198E90E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D73166"/>
    <w:multiLevelType w:val="hybridMultilevel"/>
    <w:tmpl w:val="94C496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C4CC9"/>
    <w:multiLevelType w:val="hybridMultilevel"/>
    <w:tmpl w:val="111E0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A3F58"/>
    <w:multiLevelType w:val="hybridMultilevel"/>
    <w:tmpl w:val="9BB4C0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CD"/>
    <w:rsid w:val="00091AF3"/>
    <w:rsid w:val="00165C7B"/>
    <w:rsid w:val="003A737A"/>
    <w:rsid w:val="004C4A3C"/>
    <w:rsid w:val="006B1BDF"/>
    <w:rsid w:val="00792BB3"/>
    <w:rsid w:val="007E67CD"/>
    <w:rsid w:val="0081691F"/>
    <w:rsid w:val="00834E84"/>
    <w:rsid w:val="009B12CE"/>
    <w:rsid w:val="009B2B69"/>
    <w:rsid w:val="00CF7F0D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7CD"/>
    <w:pPr>
      <w:ind w:left="720"/>
      <w:contextualSpacing/>
    </w:pPr>
  </w:style>
  <w:style w:type="character" w:customStyle="1" w:styleId="wrap">
    <w:name w:val="wrap"/>
    <w:basedOn w:val="DefaultParagraphFont"/>
    <w:rsid w:val="00FD42B4"/>
    <w:rPr>
      <w:rFonts w:ascii="inherit" w:hAnsi="inherit" w:hint="default"/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7CD"/>
    <w:pPr>
      <w:ind w:left="720"/>
      <w:contextualSpacing/>
    </w:pPr>
  </w:style>
  <w:style w:type="character" w:customStyle="1" w:styleId="wrap">
    <w:name w:val="wrap"/>
    <w:basedOn w:val="DefaultParagraphFont"/>
    <w:rsid w:val="00FD42B4"/>
    <w:rPr>
      <w:rFonts w:ascii="inherit" w:hAnsi="inherit" w:hint="default"/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clipart.org/detail/19804/checkmark_on_circle-by-andrea_s-198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Adam Gac</cp:lastModifiedBy>
  <cp:revision>2</cp:revision>
  <dcterms:created xsi:type="dcterms:W3CDTF">2014-02-27T10:26:00Z</dcterms:created>
  <dcterms:modified xsi:type="dcterms:W3CDTF">2014-02-27T10:26:00Z</dcterms:modified>
</cp:coreProperties>
</file>